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7D" w:rsidRDefault="00117B98" w:rsidP="001D6FDF">
      <w:pPr>
        <w:spacing w:after="0" w:line="240" w:lineRule="auto"/>
        <w:rPr>
          <w:rFonts w:ascii="Greycliff CF" w:eastAsia="Times New Roman" w:hAnsi="Greycliff CF" w:cs="Helvetica"/>
          <w:szCs w:val="24"/>
          <w:lang w:eastAsia="fr-CA"/>
        </w:rPr>
      </w:pPr>
      <w:r>
        <w:rPr>
          <w:b/>
          <w:sz w:val="24"/>
          <w:szCs w:val="24"/>
        </w:rPr>
        <w:t xml:space="preserve"> </w:t>
      </w:r>
    </w:p>
    <w:p w:rsidR="005F4F7D" w:rsidRDefault="005F4F7D" w:rsidP="009E6180">
      <w:pPr>
        <w:spacing w:line="240" w:lineRule="auto"/>
        <w:jc w:val="both"/>
        <w:rPr>
          <w:rFonts w:ascii="Greycliff CF" w:eastAsia="Times New Roman" w:hAnsi="Greycliff CF" w:cs="Helvetica"/>
          <w:szCs w:val="24"/>
          <w:lang w:eastAsia="fr-CA"/>
        </w:rPr>
      </w:pPr>
    </w:p>
    <w:p w:rsidR="00F201C2" w:rsidRPr="00003BB7" w:rsidRDefault="00F201C2" w:rsidP="009E6180">
      <w:pPr>
        <w:spacing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>Bonjour</w:t>
      </w:r>
      <w:r w:rsidR="0087197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  <w:r w:rsidR="0087197B"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[Prénom et Nom]</w:t>
      </w:r>
      <w:r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,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</w:p>
    <w:p w:rsidR="0087197B" w:rsidRDefault="00A76197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>Les 23 et 24</w:t>
      </w:r>
      <w:r w:rsidR="0087197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mai prochain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>s</w:t>
      </w:r>
      <w:r w:rsidR="0087197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au parc Daniel-Johnson, je relèverai le</w:t>
      </w:r>
      <w:r w:rsidR="0087197B" w:rsidRPr="00003BB7">
        <w:rPr>
          <w:rFonts w:ascii="Century Gothic" w:eastAsia="Times New Roman" w:hAnsi="Century Gothic" w:cs="Helvetica"/>
          <w:b/>
          <w:szCs w:val="24"/>
          <w:lang w:eastAsia="fr-CA"/>
        </w:rPr>
        <w:t xml:space="preserve"> Défi </w:t>
      </w:r>
      <w:proofErr w:type="spellStart"/>
      <w:r w:rsidR="0087197B" w:rsidRPr="00003BB7">
        <w:rPr>
          <w:rFonts w:ascii="Century Gothic" w:eastAsia="Times New Roman" w:hAnsi="Century Gothic" w:cs="Helvetica"/>
          <w:b/>
          <w:szCs w:val="24"/>
          <w:lang w:eastAsia="fr-CA"/>
        </w:rPr>
        <w:t>EnBarque</w:t>
      </w:r>
      <w:proofErr w:type="spellEnd"/>
      <w:r w:rsidR="0087197B" w:rsidRPr="00003BB7">
        <w:rPr>
          <w:rFonts w:ascii="Century Gothic" w:eastAsia="Times New Roman" w:hAnsi="Century Gothic" w:cs="Helvetica"/>
          <w:b/>
          <w:szCs w:val="24"/>
          <w:lang w:eastAsia="fr-CA"/>
        </w:rPr>
        <w:t xml:space="preserve"> de la Fondation du Centre hospitalier de Granby</w:t>
      </w:r>
      <w:r w:rsidR="00C34CE2" w:rsidRPr="00003BB7">
        <w:rPr>
          <w:rFonts w:ascii="Century Gothic" w:eastAsia="Times New Roman" w:hAnsi="Century Gothic" w:cs="Helvetica"/>
          <w:b/>
          <w:szCs w:val="24"/>
          <w:lang w:eastAsia="fr-CA"/>
        </w:rPr>
        <w:t xml:space="preserve"> (CHG</w:t>
      </w:r>
      <w:r w:rsidR="001D6FDF" w:rsidRPr="00003BB7">
        <w:rPr>
          <w:rFonts w:ascii="Century Gothic" w:eastAsia="Times New Roman" w:hAnsi="Century Gothic" w:cs="Helvetica"/>
          <w:b/>
          <w:szCs w:val="24"/>
          <w:lang w:eastAsia="fr-CA"/>
        </w:rPr>
        <w:t>)</w:t>
      </w:r>
      <w:r w:rsidR="001D6FDF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au sein de l’équipe </w:t>
      </w:r>
      <w:r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 xml:space="preserve">[inscrire le </w:t>
      </w:r>
      <w:r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nom de l’équipe</w:t>
      </w:r>
      <w:r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]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. À bord d’une énorme pirogue, je pagayerais, en compagnie de 20 autres personnes qui, comme moi, soutiennent haut et fort </w:t>
      </w:r>
      <w:r w:rsidRPr="00003BB7">
        <w:rPr>
          <w:rFonts w:ascii="Century Gothic" w:eastAsia="Times New Roman" w:hAnsi="Century Gothic" w:cs="Helvetica"/>
          <w:b/>
          <w:szCs w:val="24"/>
          <w:lang w:eastAsia="fr-CA"/>
        </w:rPr>
        <w:t>la cause de la s</w:t>
      </w:r>
      <w:r w:rsidR="001D6FDF" w:rsidRPr="00003BB7">
        <w:rPr>
          <w:rFonts w:ascii="Century Gothic" w:eastAsia="Times New Roman" w:hAnsi="Century Gothic" w:cs="Helvetica"/>
          <w:b/>
          <w:szCs w:val="24"/>
          <w:lang w:eastAsia="fr-CA"/>
        </w:rPr>
        <w:t>anté mentale</w:t>
      </w:r>
      <w:r w:rsidR="0087197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.  </w:t>
      </w:r>
    </w:p>
    <w:p w:rsidR="00003BB7" w:rsidRPr="00003BB7" w:rsidRDefault="00003BB7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</w:p>
    <w:p w:rsidR="001D6FDF" w:rsidRDefault="001D6FDF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Le Défi </w:t>
      </w:r>
      <w:proofErr w:type="spellStart"/>
      <w:r w:rsidRPr="00003BB7">
        <w:rPr>
          <w:rFonts w:ascii="Century Gothic" w:eastAsia="Times New Roman" w:hAnsi="Century Gothic" w:cs="Helvetica"/>
          <w:szCs w:val="24"/>
          <w:lang w:eastAsia="fr-CA"/>
        </w:rPr>
        <w:t>EnBarque</w:t>
      </w:r>
      <w:proofErr w:type="spellEnd"/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est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une 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>compétition de bateaux-dragons rassemblant plus de 2</w:t>
      </w:r>
      <w:r w:rsidR="002C28AB" w:rsidRPr="00003BB7">
        <w:rPr>
          <w:rFonts w:ascii="Century Gothic" w:eastAsia="Times New Roman" w:hAnsi="Century Gothic" w:cs="Times New Roman"/>
          <w:szCs w:val="24"/>
          <w:lang w:eastAsia="fr-CA"/>
        </w:rPr>
        <w:t> 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100 rameurs. 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>D’une part, les e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>ntreprises, ami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>s et familles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, pagaie à la main, synchroniseront leur force afin 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 xml:space="preserve">de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>reconduire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 des initiatives favoris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>a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nt un rétablissement optimal des usagers de l’unité de psychiatrie de l’Hôpital de Granby et du Centre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de service ambulatoire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>Providence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>.</w:t>
      </w:r>
    </w:p>
    <w:p w:rsidR="00003BB7" w:rsidRPr="00003BB7" w:rsidRDefault="00003BB7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</w:p>
    <w:p w:rsidR="00457D2D" w:rsidRPr="00003BB7" w:rsidRDefault="00B97593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>Tandis que l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>es efforts de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s élèves du secondaire 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permettront de financer des conférences 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>en milieu scolaire pour sensibiliser nos adultes de demain à</w:t>
      </w:r>
      <w:r w:rsidR="002C28AB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la santé mentale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. </w:t>
      </w:r>
      <w:r w:rsidR="001D6FDF" w:rsidRPr="00003BB7">
        <w:rPr>
          <w:rFonts w:ascii="Century Gothic" w:eastAsia="Times New Roman" w:hAnsi="Century Gothic" w:cs="Helvetica"/>
          <w:szCs w:val="24"/>
          <w:lang w:eastAsia="fr-CA"/>
        </w:rPr>
        <w:t xml:space="preserve">Pour en savoir plus, visitez </w:t>
      </w:r>
      <w:hyperlink r:id="rId9" w:history="1">
        <w:r w:rsidR="001D6FDF" w:rsidRPr="00003BB7">
          <w:rPr>
            <w:rStyle w:val="Lienhypertexte"/>
            <w:rFonts w:ascii="Century Gothic" w:eastAsia="Times New Roman" w:hAnsi="Century Gothic" w:cs="Helvetica"/>
            <w:szCs w:val="24"/>
            <w:lang w:eastAsia="fr-CA"/>
          </w:rPr>
          <w:t>le site du Défi</w:t>
        </w:r>
      </w:hyperlink>
      <w:r w:rsidR="001D6FDF" w:rsidRPr="00003BB7">
        <w:rPr>
          <w:rFonts w:ascii="Century Gothic" w:eastAsia="Times New Roman" w:hAnsi="Century Gothic" w:cs="Helvetica"/>
          <w:szCs w:val="24"/>
          <w:lang w:eastAsia="fr-CA"/>
        </w:rPr>
        <w:t xml:space="preserve">. </w:t>
      </w:r>
    </w:p>
    <w:p w:rsidR="00003BB7" w:rsidRDefault="00003BB7" w:rsidP="00A76197">
      <w:pPr>
        <w:spacing w:after="0" w:line="240" w:lineRule="auto"/>
        <w:jc w:val="both"/>
        <w:rPr>
          <w:rFonts w:ascii="Century Gothic" w:eastAsia="Times New Roman" w:hAnsi="Century Gothic" w:cs="Helvetica"/>
          <w:sz w:val="28"/>
          <w:szCs w:val="24"/>
          <w:lang w:eastAsia="fr-CA"/>
        </w:rPr>
      </w:pPr>
    </w:p>
    <w:p w:rsidR="00A76197" w:rsidRPr="00003BB7" w:rsidRDefault="00A76197" w:rsidP="00A76197">
      <w:pPr>
        <w:spacing w:after="0" w:line="240" w:lineRule="auto"/>
        <w:jc w:val="both"/>
        <w:rPr>
          <w:rFonts w:ascii="Century Gothic" w:eastAsia="Times New Roman" w:hAnsi="Century Gothic" w:cs="Helvetica"/>
          <w:sz w:val="36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 w:val="36"/>
          <w:szCs w:val="24"/>
          <w:lang w:eastAsia="fr-CA"/>
        </w:rPr>
        <w:t>Prendre soin de notre monde,</w:t>
      </w:r>
    </w:p>
    <w:p w:rsidR="00A76197" w:rsidRPr="00003BB7" w:rsidRDefault="00A76197" w:rsidP="00A76197">
      <w:pPr>
        <w:spacing w:after="0" w:line="240" w:lineRule="auto"/>
        <w:jc w:val="both"/>
        <w:rPr>
          <w:rFonts w:ascii="Century Gothic" w:eastAsia="Times New Roman" w:hAnsi="Century Gothic" w:cs="Helvetica"/>
          <w:b/>
          <w:sz w:val="36"/>
          <w:szCs w:val="24"/>
          <w:lang w:eastAsia="fr-CA"/>
        </w:rPr>
      </w:pPr>
      <w:proofErr w:type="gramStart"/>
      <w:r w:rsidRPr="00003BB7">
        <w:rPr>
          <w:rFonts w:ascii="Century Gothic" w:eastAsia="Times New Roman" w:hAnsi="Century Gothic" w:cs="Helvetica"/>
          <w:b/>
          <w:sz w:val="36"/>
          <w:szCs w:val="24"/>
          <w:lang w:eastAsia="fr-CA"/>
        </w:rPr>
        <w:t>un</w:t>
      </w:r>
      <w:proofErr w:type="gramEnd"/>
      <w:r w:rsidRPr="00003BB7">
        <w:rPr>
          <w:rFonts w:ascii="Century Gothic" w:eastAsia="Times New Roman" w:hAnsi="Century Gothic" w:cs="Helvetica"/>
          <w:b/>
          <w:sz w:val="36"/>
          <w:szCs w:val="24"/>
          <w:lang w:eastAsia="fr-CA"/>
        </w:rPr>
        <w:t xml:space="preserve"> sport d’équipe. </w:t>
      </w:r>
    </w:p>
    <w:p w:rsidR="00003BB7" w:rsidRPr="00003BB7" w:rsidRDefault="00003BB7" w:rsidP="00003BB7">
      <w:pPr>
        <w:spacing w:after="0" w:line="240" w:lineRule="auto"/>
        <w:jc w:val="both"/>
        <w:rPr>
          <w:rFonts w:ascii="Century Gothic" w:eastAsia="Times New Roman" w:hAnsi="Century Gothic" w:cs="Helvetica"/>
          <w:b/>
          <w:sz w:val="28"/>
          <w:szCs w:val="24"/>
          <w:lang w:eastAsia="fr-CA"/>
        </w:rPr>
      </w:pPr>
    </w:p>
    <w:p w:rsidR="00457D2D" w:rsidRDefault="00B01ACB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En donnant, vous tendez la main aux nombreuses personnes de la région qui vivent au quotidien avec 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 xml:space="preserve">des </w:t>
      </w:r>
      <w:r w:rsidR="00003BB7" w:rsidRPr="00003BB7">
        <w:rPr>
          <w:rFonts w:ascii="Century Gothic" w:eastAsia="Times New Roman" w:hAnsi="Century Gothic" w:cs="Helvetica"/>
          <w:szCs w:val="24"/>
          <w:lang w:eastAsia="fr-CA"/>
        </w:rPr>
        <w:t>troubles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en santé mentale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. </w:t>
      </w:r>
      <w:r w:rsidR="00A76197" w:rsidRPr="00003BB7">
        <w:rPr>
          <w:rFonts w:ascii="Century Gothic" w:eastAsia="Times New Roman" w:hAnsi="Century Gothic" w:cs="Helvetica"/>
          <w:szCs w:val="24"/>
          <w:lang w:eastAsia="fr-CA"/>
        </w:rPr>
        <w:t>Si vous souhaitez tout comme moi appuyer la cause pa</w:t>
      </w:r>
      <w:r w:rsidR="00B97593" w:rsidRPr="00003BB7">
        <w:rPr>
          <w:rFonts w:ascii="Century Gothic" w:eastAsia="Times New Roman" w:hAnsi="Century Gothic" w:cs="Helvetica"/>
          <w:szCs w:val="24"/>
          <w:lang w:eastAsia="fr-CA"/>
        </w:rPr>
        <w:t>r</w:t>
      </w:r>
      <w:r w:rsidR="00A76197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un don, celui-ci peut-être fait sur le site Web via ma </w:t>
      </w:r>
      <w:r w:rsidR="009E6180" w:rsidRPr="00003BB7">
        <w:rPr>
          <w:rFonts w:ascii="Century Gothic" w:eastAsia="Times New Roman" w:hAnsi="Century Gothic" w:cs="Helvetica"/>
          <w:szCs w:val="24"/>
          <w:lang w:eastAsia="fr-CA"/>
        </w:rPr>
        <w:t>page personnelle</w:t>
      </w:r>
      <w:r w:rsidR="00A76197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à </w:t>
      </w:r>
      <w:r w:rsidR="00F772D1"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[lien de votre page ou defienbarque.com]</w:t>
      </w:r>
      <w:r w:rsidR="009E6180" w:rsidRPr="00003BB7">
        <w:rPr>
          <w:rFonts w:ascii="Century Gothic" w:eastAsia="Times New Roman" w:hAnsi="Century Gothic" w:cs="Helvetica"/>
          <w:szCs w:val="24"/>
          <w:lang w:eastAsia="fr-CA"/>
        </w:rPr>
        <w:t>.</w:t>
      </w:r>
      <w:r w:rsidR="00D61FB2"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</w:p>
    <w:p w:rsidR="00003BB7" w:rsidRPr="00003BB7" w:rsidRDefault="00003BB7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</w:p>
    <w:p w:rsidR="00457D2D" w:rsidRDefault="00257CB1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lang w:eastAsia="fr-CA"/>
        </w:rPr>
        <w:t>Merci pour votre générosité!</w:t>
      </w:r>
    </w:p>
    <w:p w:rsidR="00003BB7" w:rsidRPr="00003BB7" w:rsidRDefault="00003BB7" w:rsidP="00003BB7">
      <w:pPr>
        <w:spacing w:after="0" w:line="240" w:lineRule="auto"/>
        <w:jc w:val="both"/>
        <w:rPr>
          <w:rFonts w:ascii="Century Gothic" w:eastAsia="Times New Roman" w:hAnsi="Century Gothic" w:cs="Helvetica"/>
          <w:szCs w:val="24"/>
          <w:lang w:eastAsia="fr-CA"/>
        </w:rPr>
      </w:pPr>
      <w:bookmarkStart w:id="0" w:name="_GoBack"/>
      <w:bookmarkEnd w:id="0"/>
    </w:p>
    <w:p w:rsidR="006B5B7F" w:rsidRPr="00003BB7" w:rsidRDefault="00F772D1" w:rsidP="00003BB7">
      <w:pPr>
        <w:spacing w:after="0" w:line="240" w:lineRule="auto"/>
        <w:jc w:val="both"/>
        <w:rPr>
          <w:rFonts w:ascii="Century Gothic" w:eastAsia="Times New Roman" w:hAnsi="Century Gothic" w:cs="Helvetica"/>
          <w:sz w:val="24"/>
          <w:szCs w:val="24"/>
          <w:lang w:eastAsia="fr-CA"/>
        </w:rPr>
      </w:pPr>
      <w:r w:rsidRPr="00003BB7">
        <w:rPr>
          <w:rFonts w:ascii="Century Gothic" w:eastAsia="Times New Roman" w:hAnsi="Century Gothic" w:cs="Helvetica"/>
          <w:szCs w:val="24"/>
          <w:highlight w:val="cyan"/>
          <w:lang w:eastAsia="fr-CA"/>
        </w:rPr>
        <w:t>[Votre nom]</w:t>
      </w:r>
      <w:r w:rsidRPr="00003BB7">
        <w:rPr>
          <w:rFonts w:ascii="Century Gothic" w:eastAsia="Times New Roman" w:hAnsi="Century Gothic" w:cs="Helvetica"/>
          <w:szCs w:val="24"/>
          <w:lang w:eastAsia="fr-CA"/>
        </w:rPr>
        <w:t xml:space="preserve"> </w:t>
      </w:r>
    </w:p>
    <w:sectPr w:rsidR="006B5B7F" w:rsidRPr="00003BB7">
      <w:headerReference w:type="default" r:id="rId10"/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566" w:rsidRDefault="00BF0566" w:rsidP="00F44351">
      <w:pPr>
        <w:spacing w:after="0" w:line="240" w:lineRule="auto"/>
      </w:pPr>
      <w:r>
        <w:separator/>
      </w:r>
    </w:p>
  </w:endnote>
  <w:endnote w:type="continuationSeparator" w:id="0">
    <w:p w:rsidR="00BF0566" w:rsidRDefault="00BF0566" w:rsidP="00F44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eycliff CF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351" w:rsidRDefault="00457D2D">
    <w:pPr>
      <w:pStyle w:val="Pieddepage"/>
    </w:pPr>
    <w:r>
      <w:rPr>
        <w:rFonts w:ascii="Futura Lt BT" w:eastAsia="Times New Roman" w:hAnsi="Futura Lt BT" w:cs="Helvetica"/>
        <w:noProof/>
        <w:color w:val="333333"/>
        <w:szCs w:val="24"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8AA5C0" wp14:editId="740580A0">
              <wp:simplePos x="0" y="0"/>
              <wp:positionH relativeFrom="column">
                <wp:posOffset>-51104</wp:posOffset>
              </wp:positionH>
              <wp:positionV relativeFrom="paragraph">
                <wp:posOffset>-198120</wp:posOffset>
              </wp:positionV>
              <wp:extent cx="914400" cy="588010"/>
              <wp:effectExtent l="0" t="0" r="0" b="254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5880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1FB2" w:rsidRPr="00003BB7" w:rsidRDefault="00D61FB2" w:rsidP="00D61FB2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003BB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0"/>
                            </w:rPr>
                            <w:t>FONDATION DU CENTRE HOSPITALIER DE GRANBY</w:t>
                          </w:r>
                        </w:p>
                        <w:p w:rsidR="00D61FB2" w:rsidRPr="00003BB7" w:rsidRDefault="00D61FB2" w:rsidP="00D61FB2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</w:pPr>
                          <w:r w:rsidRPr="00003BB7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  <w:t>205, boul. Leclerc Ouest, Granby (QC) J2G 1T7</w:t>
                          </w:r>
                        </w:p>
                        <w:p w:rsidR="00D61FB2" w:rsidRPr="00003BB7" w:rsidRDefault="00D61FB2" w:rsidP="00D61FB2">
                          <w:pPr>
                            <w:spacing w:after="0" w:line="240" w:lineRule="auto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003BB7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  <w:t xml:space="preserve">450 375-8030 | </w:t>
                          </w:r>
                          <w:hyperlink r:id="rId1" w:history="1">
                            <w:r w:rsidRPr="00003BB7">
                              <w:rPr>
                                <w:rStyle w:val="Lienhypertexte"/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info</w:t>
                            </w:r>
                            <w:r w:rsidRPr="00003BB7">
                              <w:rPr>
                                <w:rStyle w:val="Lienhypertexte"/>
                                <w:rFonts w:ascii="Century Gothic" w:hAnsi="Century Gothic" w:cstheme="minorHAnsi"/>
                                <w:color w:val="FFFFFF" w:themeColor="background1"/>
                                <w:sz w:val="20"/>
                              </w:rPr>
                              <w:t>@</w:t>
                            </w:r>
                            <w:r w:rsidRPr="00003BB7">
                              <w:rPr>
                                <w:rStyle w:val="Lienhypertexte"/>
                                <w:rFonts w:ascii="Century Gothic" w:hAnsi="Century Gothic"/>
                                <w:color w:val="FFFFFF" w:themeColor="background1"/>
                                <w:sz w:val="20"/>
                              </w:rPr>
                              <w:t>fondationchg.org</w:t>
                            </w:r>
                          </w:hyperlink>
                          <w:r w:rsidRPr="00003BB7">
                            <w:rPr>
                              <w:rFonts w:ascii="Century Gothic" w:hAnsi="Century Gothic"/>
                              <w:sz w:val="20"/>
                            </w:rPr>
                            <w:t xml:space="preserve"> </w:t>
                          </w:r>
                          <w:r w:rsidRPr="00003BB7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</w:rPr>
                            <w:t>| defienbarque.com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margin-left:-4pt;margin-top:-15.6pt;width:1in;height:46.3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" filled="f" stroked="f" strokeweight=".5pt">
              <v:textbox>
                <w:txbxContent>
                  <w:p w:rsidR="00D61FB2" w:rsidRPr="00003BB7" w:rsidRDefault="00D61FB2" w:rsidP="00D61FB2">
                    <w:pPr>
                      <w:spacing w:after="0" w:line="240" w:lineRule="auto"/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</w:rPr>
                    </w:pPr>
                    <w:r w:rsidRPr="00003BB7">
                      <w:rPr>
                        <w:rFonts w:ascii="Century Gothic" w:hAnsi="Century Gothic"/>
                        <w:b/>
                        <w:color w:val="FFFFFF" w:themeColor="background1"/>
                        <w:sz w:val="20"/>
                      </w:rPr>
                      <w:t>FONDATION DU CENTRE HOSPITALIER DE GRANBY</w:t>
                    </w:r>
                  </w:p>
                  <w:p w:rsidR="00D61FB2" w:rsidRPr="00003BB7" w:rsidRDefault="00D61FB2" w:rsidP="00D61FB2">
                    <w:pPr>
                      <w:spacing w:after="0" w:line="240" w:lineRule="auto"/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</w:pPr>
                    <w:r w:rsidRPr="00003BB7"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  <w:t>205, boul. Leclerc Ouest, Granby (QC) J2G 1T7</w:t>
                    </w:r>
                  </w:p>
                  <w:p w:rsidR="00D61FB2" w:rsidRPr="00003BB7" w:rsidRDefault="00D61FB2" w:rsidP="00D61FB2">
                    <w:pPr>
                      <w:spacing w:after="0" w:line="240" w:lineRule="auto"/>
                      <w:rPr>
                        <w:rFonts w:ascii="Century Gothic" w:hAnsi="Century Gothic"/>
                        <w:sz w:val="20"/>
                      </w:rPr>
                    </w:pPr>
                    <w:r w:rsidRPr="00003BB7"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  <w:t xml:space="preserve">450 375-8030 | </w:t>
                    </w:r>
                    <w:hyperlink r:id="rId2" w:history="1">
                      <w:r w:rsidRPr="00003BB7">
                        <w:rPr>
                          <w:rStyle w:val="Lienhypertexte"/>
                          <w:rFonts w:ascii="Century Gothic" w:hAnsi="Century Gothic"/>
                          <w:color w:val="FFFFFF" w:themeColor="background1"/>
                          <w:sz w:val="20"/>
                        </w:rPr>
                        <w:t>info</w:t>
                      </w:r>
                      <w:r w:rsidRPr="00003BB7">
                        <w:rPr>
                          <w:rStyle w:val="Lienhypertexte"/>
                          <w:rFonts w:ascii="Century Gothic" w:hAnsi="Century Gothic" w:cstheme="minorHAnsi"/>
                          <w:color w:val="FFFFFF" w:themeColor="background1"/>
                          <w:sz w:val="20"/>
                        </w:rPr>
                        <w:t>@</w:t>
                      </w:r>
                      <w:r w:rsidRPr="00003BB7">
                        <w:rPr>
                          <w:rStyle w:val="Lienhypertexte"/>
                          <w:rFonts w:ascii="Century Gothic" w:hAnsi="Century Gothic"/>
                          <w:color w:val="FFFFFF" w:themeColor="background1"/>
                          <w:sz w:val="20"/>
                        </w:rPr>
                        <w:t>fondationchg.org</w:t>
                      </w:r>
                    </w:hyperlink>
                    <w:r w:rsidRPr="00003BB7">
                      <w:rPr>
                        <w:rFonts w:ascii="Century Gothic" w:hAnsi="Century Gothic"/>
                        <w:sz w:val="20"/>
                      </w:rPr>
                      <w:t xml:space="preserve"> </w:t>
                    </w:r>
                    <w:r w:rsidRPr="00003BB7">
                      <w:rPr>
                        <w:rFonts w:ascii="Century Gothic" w:hAnsi="Century Gothic"/>
                        <w:color w:val="FFFFFF" w:themeColor="background1"/>
                        <w:sz w:val="20"/>
                      </w:rPr>
                      <w:t>| defienbarque.com</w:t>
                    </w:r>
                  </w:p>
                </w:txbxContent>
              </v:textbox>
            </v:shape>
          </w:pict>
        </mc:Fallback>
      </mc:AlternateContent>
    </w:r>
    <w:r>
      <w:rPr>
        <w:rFonts w:ascii="Futura Lt BT" w:eastAsia="Times New Roman" w:hAnsi="Futura Lt BT" w:cs="Helvetica"/>
        <w:noProof/>
        <w:color w:val="333333"/>
        <w:szCs w:val="24"/>
        <w:lang w:eastAsia="fr-CA"/>
      </w:rPr>
      <w:drawing>
        <wp:anchor distT="0" distB="0" distL="114300" distR="114300" simplePos="0" relativeHeight="251661312" behindDoc="0" locked="0" layoutInCell="1" allowOverlap="1" wp14:anchorId="76084426" wp14:editId="362B69E7">
          <wp:simplePos x="0" y="0"/>
          <wp:positionH relativeFrom="column">
            <wp:posOffset>4597400</wp:posOffset>
          </wp:positionH>
          <wp:positionV relativeFrom="paragraph">
            <wp:posOffset>-354026</wp:posOffset>
          </wp:positionV>
          <wp:extent cx="1579880" cy="74358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CHG_blanc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880" cy="743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4711">
      <w:rPr>
        <w:rFonts w:ascii="Futura Lt BT" w:eastAsia="Times New Roman" w:hAnsi="Futura Lt BT" w:cs="Helvetica"/>
        <w:noProof/>
        <w:color w:val="333333"/>
        <w:szCs w:val="24"/>
        <w:lang w:eastAsia="fr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9E12A3" wp14:editId="713DD433">
              <wp:simplePos x="0" y="0"/>
              <wp:positionH relativeFrom="column">
                <wp:posOffset>-1143000</wp:posOffset>
              </wp:positionH>
              <wp:positionV relativeFrom="paragraph">
                <wp:posOffset>-461010</wp:posOffset>
              </wp:positionV>
              <wp:extent cx="7792085" cy="1096010"/>
              <wp:effectExtent l="0" t="0" r="0" b="889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085" cy="1096010"/>
                      </a:xfrm>
                      <a:prstGeom prst="rect">
                        <a:avLst/>
                      </a:prstGeom>
                      <a:solidFill>
                        <a:srgbClr val="1577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90pt;margin-top:-36.3pt;width:613.55pt;height:86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" fillcolor="#1577a8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566" w:rsidRDefault="00BF0566" w:rsidP="00F44351">
      <w:pPr>
        <w:spacing w:after="0" w:line="240" w:lineRule="auto"/>
      </w:pPr>
      <w:r>
        <w:separator/>
      </w:r>
    </w:p>
  </w:footnote>
  <w:footnote w:type="continuationSeparator" w:id="0">
    <w:p w:rsidR="00BF0566" w:rsidRDefault="00BF0566" w:rsidP="00F443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7D2D" w:rsidRDefault="001D6FDF" w:rsidP="001D6FDF">
    <w:pPr>
      <w:pStyle w:val="En-tte"/>
      <w:ind w:left="-851"/>
    </w:pPr>
    <w:r>
      <w:rPr>
        <w:noProof/>
        <w:lang w:eastAsia="fr-CA"/>
      </w:rPr>
      <w:drawing>
        <wp:inline distT="0" distB="0" distL="0" distR="0">
          <wp:extent cx="6488264" cy="1622066"/>
          <wp:effectExtent l="0" t="0" r="825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 Nature Science Google Classroom Entê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9535" cy="1622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465DA"/>
    <w:multiLevelType w:val="hybridMultilevel"/>
    <w:tmpl w:val="D53E2AE8"/>
    <w:lvl w:ilvl="0" w:tplc="E834CB9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8F6E18"/>
    <w:multiLevelType w:val="hybridMultilevel"/>
    <w:tmpl w:val="DA208082"/>
    <w:lvl w:ilvl="0" w:tplc="494668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56BB4"/>
    <w:multiLevelType w:val="hybridMultilevel"/>
    <w:tmpl w:val="6F72E19E"/>
    <w:lvl w:ilvl="0" w:tplc="B316E2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D90106"/>
    <w:multiLevelType w:val="multilevel"/>
    <w:tmpl w:val="DCD0B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D5229"/>
    <w:multiLevelType w:val="hybridMultilevel"/>
    <w:tmpl w:val="AF420CE8"/>
    <w:lvl w:ilvl="0" w:tplc="49466852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auto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057916"/>
    <w:multiLevelType w:val="hybridMultilevel"/>
    <w:tmpl w:val="DA8E086E"/>
    <w:lvl w:ilvl="0" w:tplc="B316E2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8735B0"/>
    <w:multiLevelType w:val="multilevel"/>
    <w:tmpl w:val="D4EE6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C2"/>
    <w:rsid w:val="00003BB7"/>
    <w:rsid w:val="00005314"/>
    <w:rsid w:val="000743F8"/>
    <w:rsid w:val="00096522"/>
    <w:rsid w:val="000C6B87"/>
    <w:rsid w:val="00117B98"/>
    <w:rsid w:val="001B643D"/>
    <w:rsid w:val="001D6FDF"/>
    <w:rsid w:val="00257CB1"/>
    <w:rsid w:val="00270179"/>
    <w:rsid w:val="00277EB9"/>
    <w:rsid w:val="002B5640"/>
    <w:rsid w:val="002C28AB"/>
    <w:rsid w:val="002E423E"/>
    <w:rsid w:val="002F083E"/>
    <w:rsid w:val="00307AA8"/>
    <w:rsid w:val="003951E5"/>
    <w:rsid w:val="003E7654"/>
    <w:rsid w:val="004541C6"/>
    <w:rsid w:val="00457D2D"/>
    <w:rsid w:val="004E6D7D"/>
    <w:rsid w:val="00504759"/>
    <w:rsid w:val="005527D6"/>
    <w:rsid w:val="00554427"/>
    <w:rsid w:val="005A1AA9"/>
    <w:rsid w:val="005E49D8"/>
    <w:rsid w:val="005F4F7D"/>
    <w:rsid w:val="006073F5"/>
    <w:rsid w:val="00666308"/>
    <w:rsid w:val="00670D6D"/>
    <w:rsid w:val="006B5B7F"/>
    <w:rsid w:val="006C0757"/>
    <w:rsid w:val="006C2319"/>
    <w:rsid w:val="00753529"/>
    <w:rsid w:val="007667F7"/>
    <w:rsid w:val="00820F17"/>
    <w:rsid w:val="0087197B"/>
    <w:rsid w:val="008F4711"/>
    <w:rsid w:val="009100BE"/>
    <w:rsid w:val="00935123"/>
    <w:rsid w:val="00987A60"/>
    <w:rsid w:val="009E6180"/>
    <w:rsid w:val="00A22093"/>
    <w:rsid w:val="00A46BC6"/>
    <w:rsid w:val="00A46D81"/>
    <w:rsid w:val="00A76197"/>
    <w:rsid w:val="00B01ACB"/>
    <w:rsid w:val="00B31B21"/>
    <w:rsid w:val="00B76FE1"/>
    <w:rsid w:val="00B97593"/>
    <w:rsid w:val="00BF0566"/>
    <w:rsid w:val="00C11B44"/>
    <w:rsid w:val="00C34CE2"/>
    <w:rsid w:val="00C36B11"/>
    <w:rsid w:val="00C56B28"/>
    <w:rsid w:val="00CF3424"/>
    <w:rsid w:val="00D61FB2"/>
    <w:rsid w:val="00DB0601"/>
    <w:rsid w:val="00E101D9"/>
    <w:rsid w:val="00E40C6D"/>
    <w:rsid w:val="00F11BB5"/>
    <w:rsid w:val="00F201C2"/>
    <w:rsid w:val="00F40752"/>
    <w:rsid w:val="00F44351"/>
    <w:rsid w:val="00F772D1"/>
    <w:rsid w:val="00FB32D8"/>
    <w:rsid w:val="00FD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66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4">
    <w:name w:val="heading 4"/>
    <w:basedOn w:val="Normal"/>
    <w:link w:val="Titre4Car"/>
    <w:uiPriority w:val="9"/>
    <w:qFormat/>
    <w:rsid w:val="006663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1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765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44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4351"/>
  </w:style>
  <w:style w:type="paragraph" w:styleId="Pieddepage">
    <w:name w:val="footer"/>
    <w:basedOn w:val="Normal"/>
    <w:link w:val="PieddepageCar"/>
    <w:uiPriority w:val="99"/>
    <w:unhideWhenUsed/>
    <w:rsid w:val="00F44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4351"/>
  </w:style>
  <w:style w:type="character" w:customStyle="1" w:styleId="Titre1Car">
    <w:name w:val="Titre 1 Car"/>
    <w:basedOn w:val="Policepardfaut"/>
    <w:link w:val="Titre1"/>
    <w:uiPriority w:val="9"/>
    <w:rsid w:val="00666308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666308"/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paragraph" w:styleId="NormalWeb">
    <w:name w:val="Normal (Web)"/>
    <w:basedOn w:val="Normal"/>
    <w:uiPriority w:val="99"/>
    <w:unhideWhenUsed/>
    <w:rsid w:val="0066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663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4">
    <w:name w:val="heading 4"/>
    <w:basedOn w:val="Normal"/>
    <w:link w:val="Titre4Car"/>
    <w:uiPriority w:val="9"/>
    <w:qFormat/>
    <w:rsid w:val="006663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18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E7654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44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44351"/>
  </w:style>
  <w:style w:type="paragraph" w:styleId="Pieddepage">
    <w:name w:val="footer"/>
    <w:basedOn w:val="Normal"/>
    <w:link w:val="PieddepageCar"/>
    <w:uiPriority w:val="99"/>
    <w:unhideWhenUsed/>
    <w:rsid w:val="00F4435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44351"/>
  </w:style>
  <w:style w:type="character" w:customStyle="1" w:styleId="Titre1Car">
    <w:name w:val="Titre 1 Car"/>
    <w:basedOn w:val="Policepardfaut"/>
    <w:link w:val="Titre1"/>
    <w:uiPriority w:val="9"/>
    <w:rsid w:val="00666308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666308"/>
    <w:rPr>
      <w:rFonts w:ascii="Times New Roman" w:eastAsia="Times New Roman" w:hAnsi="Times New Roman" w:cs="Times New Roman"/>
      <w:b/>
      <w:bCs/>
      <w:sz w:val="24"/>
      <w:szCs w:val="24"/>
      <w:lang w:eastAsia="fr-CA"/>
    </w:rPr>
  </w:style>
  <w:style w:type="paragraph" w:styleId="NormalWeb">
    <w:name w:val="Normal (Web)"/>
    <w:basedOn w:val="Normal"/>
    <w:uiPriority w:val="99"/>
    <w:unhideWhenUsed/>
    <w:rsid w:val="00666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7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1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8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1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87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42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879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01126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91419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efienbarque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fondationchg.org" TargetMode="External"/><Relationship Id="rId1" Type="http://schemas.openxmlformats.org/officeDocument/2006/relationships/hyperlink" Target="mailto:info@fondationchg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45D58-E5E1-482A-A975-AD5D85F2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CIUSSSE-CHUS</Company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</dc:creator>
  <cp:lastModifiedBy>ANNIE-PIER CUSICK</cp:lastModifiedBy>
  <cp:revision>2</cp:revision>
  <dcterms:created xsi:type="dcterms:W3CDTF">2025-04-23T20:03:00Z</dcterms:created>
  <dcterms:modified xsi:type="dcterms:W3CDTF">2025-04-23T20:03:00Z</dcterms:modified>
</cp:coreProperties>
</file>